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56396" w14:textId="77777777" w:rsidR="002D703A" w:rsidRDefault="002D703A" w:rsidP="005571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12C6D0" w14:textId="1FC52B28" w:rsidR="003728F8" w:rsidRPr="00910CCC" w:rsidRDefault="005571F8" w:rsidP="005571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F46F73" wp14:editId="7364465F">
                <wp:simplePos x="0" y="0"/>
                <wp:positionH relativeFrom="column">
                  <wp:posOffset>3315818</wp:posOffset>
                </wp:positionH>
                <wp:positionV relativeFrom="paragraph">
                  <wp:posOffset>493</wp:posOffset>
                </wp:positionV>
                <wp:extent cx="2360930" cy="2997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0157E" w14:textId="77777777" w:rsidR="005571F8" w:rsidRPr="00C74A98" w:rsidRDefault="005571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74A98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  <w:t>D</w:t>
                            </w:r>
                            <w:r w:rsidR="00910CCC" w:rsidRPr="00C74A98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  <w:t>ept</w:t>
                            </w:r>
                            <w:proofErr w:type="spellEnd"/>
                            <w:r w:rsidRPr="00C74A98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3F46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1pt;margin-top:.05pt;width:185.9pt;height:23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8UuDQIAAPY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hsuXw/S1PJRPF826EPnxR0LBolRxpqQheHBx9iNaJ4TomPeTC63mpjkoO7&#10;amOQHQQJYJtWauBVmrGsL/lyMVskZAvxftJGpwMJ1Oiu5Dd5XKNkIhsfbZ1SgtBmtKkSY0/0REZG&#10;bsJQDZQYaaqgPhJRCKMQ6eOQ0QL+4awnEZbc/94LVJyZz5bIXk7n86ja5MwXkRqGl5HqMiKsJKiS&#10;B85GcxOS0iMPFu5oKI1OfL1UcqqVxJVoPH2EqN5LP2W9fNf1EwAAAP//AwBQSwMEFAAGAAgAAAAh&#10;ANZpCAPcAAAABwEAAA8AAABkcnMvZG93bnJldi54bWxMj8tOwzAQRfdI/IM1ldhRp6bQksapEFIE&#10;UlYtfICTTB5KPI5iNw1/z3QFy9G5uvdMclzsIGacfOdIw2YdgUAqXdVRo+H7K3vcg/DBUGUGR6jh&#10;Bz0c0/u7xMSVu9IJ53NoBJeQj42GNoQxltKXLVrj125EYla7yZrA59TIajJXLreDVFH0Iq3piBda&#10;M+J7i2V/vlgNn3mZ1Sq39Rz6je3zU/GR1TutH1bL2wFEwCX8heGmz+qQslPhLlR5MWh4Vkpx9AYE&#10;4/3rll8rNGx3TyDTRP73T38BAAD//wMAUEsBAi0AFAAGAAgAAAAhALaDOJL+AAAA4QEAABMAAAAA&#10;AAAAAAAAAAAAAAAAAFtDb250ZW50X1R5cGVzXS54bWxQSwECLQAUAAYACAAAACEAOP0h/9YAAACU&#10;AQAACwAAAAAAAAAAAAAAAAAvAQAAX3JlbHMvLnJlbHNQSwECLQAUAAYACAAAACEAPyPFLg0CAAD2&#10;AwAADgAAAAAAAAAAAAAAAAAuAgAAZHJzL2Uyb0RvYy54bWxQSwECLQAUAAYACAAAACEA1mkIA9wA&#10;AAAHAQAADwAAAAAAAAAAAAAAAABnBAAAZHJzL2Rvd25yZXYueG1sUEsFBgAAAAAEAAQA8wAAAHAF&#10;AAAAAA==&#10;" stroked="f">
                <v:textbox>
                  <w:txbxContent>
                    <w:p w14:paraId="33E0157E" w14:textId="77777777" w:rsidR="005571F8" w:rsidRPr="00C74A98" w:rsidRDefault="005571F8">
                      <w:pPr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</w:pPr>
                      <w:r w:rsidRPr="00C74A98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>D</w:t>
                      </w:r>
                      <w:r w:rsidR="00910CCC" w:rsidRPr="00C74A98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>ept</w:t>
                      </w:r>
                      <w:r w:rsidRPr="00C74A98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</w:p>
    <w:p w14:paraId="1062132D" w14:textId="16EA261B" w:rsidR="005571F8" w:rsidRPr="00910CCC" w:rsidRDefault="00910CCC" w:rsidP="005571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CA22C" wp14:editId="59164EF8">
                <wp:simplePos x="0" y="0"/>
                <wp:positionH relativeFrom="column">
                  <wp:posOffset>3753134</wp:posOffset>
                </wp:positionH>
                <wp:positionV relativeFrom="paragraph">
                  <wp:posOffset>6919</wp:posOffset>
                </wp:positionV>
                <wp:extent cx="1978926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9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5C7974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5pt,.55pt" to="451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/ItAEAALcDAAAOAAAAZHJzL2Uyb0RvYy54bWysU8GO0zAQvSPxD5bvNGkPy27UdA9dwQVB&#10;xcIHeJ1xY2F7rLFp2r9n7LZZtCCEEBfHY783M+95sr4/eicOQMli6OVy0UoBQeNgw76XX7+8e3Mr&#10;RcoqDMphgF6eIMn7zetX6yl2sMIR3QAkOElI3RR7OeYcu6ZJegSv0gIjBL40SF5lDmnfDKQmzu5d&#10;s2rbm2ZCGiKhhpT49OF8KTc1vzGg8ydjEmThesm95bpSXZ/K2mzWqtuTiqPVlzbUP3ThlQ1cdE71&#10;oLIS38n+kspbTZjQ5IVG36AxVkPVwGqW7Qs1j6OKULWwOSnONqX/l1Z/POxI2IHfToqgPD/RYyZl&#10;92MWWwyBDUQSy+LTFFPH8G3Y0SVKcUdF9NGQL1+WI47V29PsLRyz0Hy4vHt7e7e6kUJf75pnYqSU&#10;3wN6UTa9dDYU2apThw8pczGGXiEclEbOpesunxwUsAufwbCUUqyy6xDB1pE4KH7+4VuVwbkqslCM&#10;dW4mtX8mXbCFBnWw/pY4o2tFDHkmehuQflc1H6+tmjP+qvqstch+wuFUH6LawdNRXbpMchm/n+NK&#10;f/7fNj8AAAD//wMAUEsDBBQABgAIAAAAIQBo3HIr2wAAAAcBAAAPAAAAZHJzL2Rvd25yZXYueG1s&#10;TI/BTsMwEETvSPyDtUjcqJNIRDTEqapKCHFBNIW7G7tOwF5HtpOGv2fhQo+jt5p5W28WZ9msQxw8&#10;CshXGTCNnVcDGgHvh6e7B2AxSVTSetQCvnWETXN9VctK+TPu9dwmw6gEYyUF9CmNFeex67WTceVH&#10;jcROPjiZKAbDVZBnKneWF1lWcicHpIVejnrX6+6rnZwA+xLmD7Mz2zg978v28+1UvB5mIW5vlu0j&#10;sKSX9H8Mv/qkDg05Hf2EKjIr4H6d0y+JQA6M+DorSmDHv8ybml/6Nz8AAAD//wMAUEsBAi0AFAAG&#10;AAgAAAAhALaDOJL+AAAA4QEAABMAAAAAAAAAAAAAAAAAAAAAAFtDb250ZW50X1R5cGVzXS54bWxQ&#10;SwECLQAUAAYACAAAACEAOP0h/9YAAACUAQAACwAAAAAAAAAAAAAAAAAvAQAAX3JlbHMvLnJlbHNQ&#10;SwECLQAUAAYACAAAACEAgWv/yLQBAAC3AwAADgAAAAAAAAAAAAAAAAAuAgAAZHJzL2Uyb0RvYy54&#10;bWxQSwECLQAUAAYACAAAACEAaNxyK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5571F8"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The </w:t>
      </w:r>
      <w:r w:rsidR="00464FA8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Controller of Examination</w:t>
      </w:r>
      <w:r w:rsidR="005571F8"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</w:p>
    <w:p w14:paraId="1D865CB9" w14:textId="0C0114DC" w:rsidR="005571F8" w:rsidRPr="00910CCC" w:rsidRDefault="005571F8" w:rsidP="005571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>D</w:t>
      </w:r>
      <w:r w:rsidR="00464F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0C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64F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0CC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64FA8">
        <w:rPr>
          <w:rFonts w:ascii="Times New Roman" w:hAnsi="Times New Roman" w:cs="Times New Roman"/>
          <w:sz w:val="24"/>
          <w:szCs w:val="24"/>
          <w:lang w:val="en-US"/>
        </w:rPr>
        <w:t>- Exams</w:t>
      </w:r>
    </w:p>
    <w:p w14:paraId="469FE199" w14:textId="77777777" w:rsidR="005571F8" w:rsidRPr="00910CCC" w:rsidRDefault="005571F8" w:rsidP="005571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>Pondicherry University,</w:t>
      </w:r>
    </w:p>
    <w:p w14:paraId="7E9E93DA" w14:textId="77777777" w:rsidR="005571F8" w:rsidRPr="00910CCC" w:rsidRDefault="005571F8" w:rsidP="005571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>Puducherry-14.</w:t>
      </w:r>
    </w:p>
    <w:p w14:paraId="249B1A44" w14:textId="77777777" w:rsidR="005571F8" w:rsidRPr="00910CCC" w:rsidRDefault="005571F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4B7725" w14:textId="77777777" w:rsidR="005571F8" w:rsidRPr="00910CCC" w:rsidRDefault="005571F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Sir,</w:t>
      </w:r>
    </w:p>
    <w:p w14:paraId="0326BB7C" w14:textId="00690B21" w:rsidR="005571F8" w:rsidRPr="00910CCC" w:rsidRDefault="005571F8" w:rsidP="001E7F12">
      <w:pPr>
        <w:ind w:left="1985" w:hanging="545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Sub: </w:t>
      </w:r>
      <w:r w:rsidR="00532A8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PU-DDE-December 2025 </w:t>
      </w:r>
      <w:r w:rsidRPr="00910CCC">
        <w:rPr>
          <w:rFonts w:ascii="Times New Roman" w:hAnsi="Times New Roman" w:cs="Times New Roman"/>
          <w:sz w:val="24"/>
          <w:szCs w:val="24"/>
          <w:u w:val="single"/>
          <w:lang w:val="en-US"/>
        </w:rPr>
        <w:t>Exam session – Willingness to be</w:t>
      </w:r>
      <w:r w:rsidR="001E7F1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</w:t>
      </w:r>
      <w:r w:rsidRPr="00910CC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University Observer –Reg.</w:t>
      </w:r>
    </w:p>
    <w:p w14:paraId="7FF32D07" w14:textId="77777777" w:rsidR="005571F8" w:rsidRPr="00910CCC" w:rsidRDefault="005571F8" w:rsidP="005571F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>*****</w:t>
      </w:r>
    </w:p>
    <w:p w14:paraId="2F137376" w14:textId="5C5E5504" w:rsidR="005571F8" w:rsidRPr="00910CCC" w:rsidRDefault="005571F8" w:rsidP="005571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following members are willing to be the Observer </w:t>
      </w:r>
      <w:r w:rsidR="00532A81">
        <w:rPr>
          <w:rFonts w:ascii="Times New Roman" w:hAnsi="Times New Roman" w:cs="Times New Roman"/>
          <w:sz w:val="24"/>
          <w:szCs w:val="24"/>
          <w:lang w:val="en-US"/>
        </w:rPr>
        <w:t>of PU –DDE Examinations from 22.12.2025 to 11.01.2026</w:t>
      </w:r>
      <w:r w:rsidRPr="00910CCC">
        <w:rPr>
          <w:rFonts w:ascii="Times New Roman" w:hAnsi="Times New Roman" w:cs="Times New Roman"/>
          <w:sz w:val="24"/>
          <w:szCs w:val="24"/>
          <w:lang w:val="en-US"/>
        </w:rPr>
        <w:t xml:space="preserve"> and the details are given below:</w:t>
      </w:r>
    </w:p>
    <w:p w14:paraId="18414179" w14:textId="77777777" w:rsidR="005571F8" w:rsidRPr="00910CCC" w:rsidRDefault="005571F8" w:rsidP="005571F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223"/>
        <w:gridCol w:w="2366"/>
        <w:gridCol w:w="1242"/>
        <w:gridCol w:w="1355"/>
      </w:tblGrid>
      <w:tr w:rsidR="00910CCC" w:rsidRPr="00910CCC" w14:paraId="2E7C0359" w14:textId="77777777" w:rsidTr="00E71487">
        <w:trPr>
          <w:trHeight w:val="398"/>
        </w:trPr>
        <w:tc>
          <w:tcPr>
            <w:tcW w:w="0" w:type="auto"/>
            <w:vMerge w:val="restart"/>
            <w:vAlign w:val="center"/>
          </w:tcPr>
          <w:p w14:paraId="1A797D00" w14:textId="12134C32" w:rsidR="00483C95" w:rsidRPr="00910CCC" w:rsidRDefault="00483C95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Sl.No</w:t>
            </w:r>
            <w:proofErr w:type="spellEnd"/>
            <w:r w:rsidR="008A2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47" w:type="dxa"/>
            <w:vMerge w:val="restart"/>
            <w:vAlign w:val="center"/>
          </w:tcPr>
          <w:p w14:paraId="41BD2BC3" w14:textId="77777777" w:rsidR="00483C95" w:rsidRPr="00910CCC" w:rsidRDefault="00483C95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&amp; Designation with Contact no. and Level in Pay Matrix</w:t>
            </w:r>
          </w:p>
        </w:tc>
        <w:tc>
          <w:tcPr>
            <w:tcW w:w="2384" w:type="dxa"/>
            <w:vMerge w:val="restart"/>
            <w:vAlign w:val="center"/>
          </w:tcPr>
          <w:p w14:paraId="1144AB9D" w14:textId="77777777" w:rsidR="00483C95" w:rsidRPr="00910CCC" w:rsidRDefault="00483C95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Choices of Exam Centre (2 options)</w:t>
            </w:r>
          </w:p>
        </w:tc>
        <w:tc>
          <w:tcPr>
            <w:tcW w:w="2615" w:type="dxa"/>
            <w:gridSpan w:val="2"/>
            <w:vAlign w:val="center"/>
          </w:tcPr>
          <w:p w14:paraId="12785C5C" w14:textId="77777777" w:rsidR="00483C95" w:rsidRPr="00910CCC" w:rsidRDefault="00483C95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Proposed date of visit</w:t>
            </w:r>
          </w:p>
        </w:tc>
      </w:tr>
      <w:tr w:rsidR="00910CCC" w:rsidRPr="00910CCC" w14:paraId="62429D3A" w14:textId="77777777" w:rsidTr="00910CCC">
        <w:tc>
          <w:tcPr>
            <w:tcW w:w="0" w:type="auto"/>
            <w:vMerge/>
            <w:vAlign w:val="center"/>
          </w:tcPr>
          <w:p w14:paraId="66994393" w14:textId="77777777" w:rsidR="00483C95" w:rsidRPr="00910CCC" w:rsidRDefault="00483C95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7" w:type="dxa"/>
            <w:vMerge/>
            <w:vAlign w:val="center"/>
          </w:tcPr>
          <w:p w14:paraId="20C23ADE" w14:textId="77777777" w:rsidR="00483C95" w:rsidRPr="00910CCC" w:rsidRDefault="00483C95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vMerge/>
            <w:vAlign w:val="center"/>
          </w:tcPr>
          <w:p w14:paraId="56590FAB" w14:textId="77777777" w:rsidR="00483C95" w:rsidRPr="00910CCC" w:rsidRDefault="00483C95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vAlign w:val="center"/>
          </w:tcPr>
          <w:p w14:paraId="31BAF5BA" w14:textId="77777777" w:rsidR="00483C95" w:rsidRPr="00910CCC" w:rsidRDefault="00483C95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</w:p>
        </w:tc>
        <w:tc>
          <w:tcPr>
            <w:tcW w:w="1366" w:type="dxa"/>
            <w:vAlign w:val="center"/>
          </w:tcPr>
          <w:p w14:paraId="6C71BBE8" w14:textId="77777777" w:rsidR="00483C95" w:rsidRPr="00910CCC" w:rsidRDefault="00483C95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</w:tc>
      </w:tr>
      <w:tr w:rsidR="00910CCC" w:rsidRPr="00910CCC" w14:paraId="79C60CB9" w14:textId="77777777" w:rsidTr="00910CCC">
        <w:trPr>
          <w:trHeight w:val="836"/>
        </w:trPr>
        <w:tc>
          <w:tcPr>
            <w:tcW w:w="0" w:type="auto"/>
            <w:vAlign w:val="center"/>
          </w:tcPr>
          <w:p w14:paraId="3096B448" w14:textId="77777777" w:rsidR="00910CCC" w:rsidRPr="00910CCC" w:rsidRDefault="00910CCC" w:rsidP="00910C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208EEB73" w14:textId="77777777" w:rsidR="00910CCC" w:rsidRPr="00910CCC" w:rsidRDefault="00910CCC" w:rsidP="00910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vAlign w:val="center"/>
          </w:tcPr>
          <w:p w14:paraId="25EB6495" w14:textId="77777777" w:rsidR="00910CCC" w:rsidRPr="00910CCC" w:rsidRDefault="00910CCC" w:rsidP="00910CC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7E7EBF" w14:textId="77777777" w:rsidR="00910CCC" w:rsidRPr="00910CCC" w:rsidRDefault="00910CCC" w:rsidP="00910CC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49" w:type="dxa"/>
            <w:vAlign w:val="center"/>
          </w:tcPr>
          <w:p w14:paraId="59D13E53" w14:textId="77777777" w:rsidR="00910CCC" w:rsidRPr="00910CCC" w:rsidRDefault="00910CCC" w:rsidP="00910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vAlign w:val="center"/>
          </w:tcPr>
          <w:p w14:paraId="4B50E74B" w14:textId="77777777" w:rsidR="00910CCC" w:rsidRPr="00910CCC" w:rsidRDefault="00910CCC" w:rsidP="00910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CCC" w:rsidRPr="00910CCC" w14:paraId="13CB782F" w14:textId="77777777" w:rsidTr="00910CCC">
        <w:trPr>
          <w:trHeight w:val="834"/>
        </w:trPr>
        <w:tc>
          <w:tcPr>
            <w:tcW w:w="0" w:type="auto"/>
            <w:vAlign w:val="center"/>
          </w:tcPr>
          <w:p w14:paraId="3DE3054D" w14:textId="77777777" w:rsidR="00910CCC" w:rsidRPr="00910CCC" w:rsidRDefault="00910CCC" w:rsidP="00910C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494F2A9F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vAlign w:val="center"/>
          </w:tcPr>
          <w:p w14:paraId="7D22F2D2" w14:textId="77777777" w:rsidR="00910CCC" w:rsidRPr="00910CCC" w:rsidRDefault="00910CCC" w:rsidP="00910CC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CA530E" w14:textId="77777777" w:rsidR="00910CCC" w:rsidRPr="00910CCC" w:rsidRDefault="00910CCC" w:rsidP="00910CC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49" w:type="dxa"/>
            <w:vAlign w:val="center"/>
          </w:tcPr>
          <w:p w14:paraId="2CE1282A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vAlign w:val="center"/>
          </w:tcPr>
          <w:p w14:paraId="54CE9232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CCC" w:rsidRPr="00910CCC" w14:paraId="371E4F19" w14:textId="77777777" w:rsidTr="00910CCC">
        <w:trPr>
          <w:trHeight w:val="704"/>
        </w:trPr>
        <w:tc>
          <w:tcPr>
            <w:tcW w:w="0" w:type="auto"/>
            <w:vAlign w:val="center"/>
          </w:tcPr>
          <w:p w14:paraId="7FCE6BC0" w14:textId="77777777" w:rsidR="00910CCC" w:rsidRPr="00910CCC" w:rsidRDefault="00910CCC" w:rsidP="00910C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2D08AC4C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vAlign w:val="center"/>
          </w:tcPr>
          <w:p w14:paraId="40C6A9B7" w14:textId="77777777" w:rsidR="00910CCC" w:rsidRPr="00910CCC" w:rsidRDefault="00910CCC" w:rsidP="00910CC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699D9C" w14:textId="77777777" w:rsidR="00910CCC" w:rsidRPr="00910CCC" w:rsidRDefault="00910CCC" w:rsidP="00910CC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49" w:type="dxa"/>
            <w:vAlign w:val="center"/>
          </w:tcPr>
          <w:p w14:paraId="0ED03222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vAlign w:val="center"/>
          </w:tcPr>
          <w:p w14:paraId="641FE843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CCC" w:rsidRPr="00910CCC" w14:paraId="4D2D65C0" w14:textId="77777777" w:rsidTr="00910CCC">
        <w:trPr>
          <w:trHeight w:val="842"/>
        </w:trPr>
        <w:tc>
          <w:tcPr>
            <w:tcW w:w="0" w:type="auto"/>
            <w:vAlign w:val="center"/>
          </w:tcPr>
          <w:p w14:paraId="20CD361F" w14:textId="77777777" w:rsidR="00910CCC" w:rsidRPr="00910CCC" w:rsidRDefault="00910CCC" w:rsidP="00910C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7BA1F409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vAlign w:val="center"/>
          </w:tcPr>
          <w:p w14:paraId="0F1C06FE" w14:textId="77777777" w:rsidR="00910CCC" w:rsidRPr="00910CCC" w:rsidRDefault="00910CCC" w:rsidP="00910CC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44EC5B" w14:textId="77777777" w:rsidR="00910CCC" w:rsidRPr="00910CCC" w:rsidRDefault="00910CCC" w:rsidP="00910C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49" w:type="dxa"/>
            <w:vAlign w:val="center"/>
          </w:tcPr>
          <w:p w14:paraId="0C2C2DBD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vAlign w:val="center"/>
          </w:tcPr>
          <w:p w14:paraId="15E35480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CCC" w:rsidRPr="00910CCC" w14:paraId="56F58A04" w14:textId="77777777" w:rsidTr="00910CCC">
        <w:trPr>
          <w:trHeight w:val="840"/>
        </w:trPr>
        <w:tc>
          <w:tcPr>
            <w:tcW w:w="0" w:type="auto"/>
            <w:vAlign w:val="center"/>
          </w:tcPr>
          <w:p w14:paraId="61A559E1" w14:textId="77777777" w:rsidR="00910CCC" w:rsidRPr="00910CCC" w:rsidRDefault="00910CCC" w:rsidP="00910C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1F75F27E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vAlign w:val="center"/>
          </w:tcPr>
          <w:p w14:paraId="0AE498E1" w14:textId="77777777" w:rsidR="00910CCC" w:rsidRPr="00910CCC" w:rsidRDefault="00910CCC" w:rsidP="00910CC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C99FB0" w14:textId="77777777" w:rsidR="00910CCC" w:rsidRPr="00910CCC" w:rsidRDefault="00910CCC" w:rsidP="00910C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49" w:type="dxa"/>
            <w:vAlign w:val="center"/>
          </w:tcPr>
          <w:p w14:paraId="18002CBC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vAlign w:val="center"/>
          </w:tcPr>
          <w:p w14:paraId="59C0DD45" w14:textId="77777777" w:rsidR="00910CCC" w:rsidRPr="00910CCC" w:rsidRDefault="00910CCC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4BC8F26" w14:textId="77777777" w:rsidR="005571F8" w:rsidRPr="00910CCC" w:rsidRDefault="005571F8" w:rsidP="005571F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CC7A85" w14:textId="35A0B8F5" w:rsidR="00910CCC" w:rsidRPr="00910CCC" w:rsidRDefault="00910CCC" w:rsidP="005571F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This is to be routed through the concerned </w:t>
      </w:r>
      <w:proofErr w:type="spellStart"/>
      <w:r w:rsidRPr="00910CCC"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 w:rsidRPr="00910CCC">
        <w:rPr>
          <w:rFonts w:ascii="Times New Roman" w:hAnsi="Times New Roman" w:cs="Times New Roman"/>
          <w:sz w:val="24"/>
          <w:szCs w:val="24"/>
          <w:lang w:val="en-US"/>
        </w:rPr>
        <w:t xml:space="preserve"> on or before </w:t>
      </w:r>
      <w:r w:rsidR="00532A8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bookmarkStart w:id="0" w:name="_GoBack"/>
      <w:bookmarkEnd w:id="0"/>
      <w:r w:rsidR="00464FA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.12.202</w:t>
      </w:r>
      <w:r w:rsidR="002D703A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6F8538B9" w14:textId="77777777" w:rsidR="00910CCC" w:rsidRDefault="00910CCC" w:rsidP="00910CC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4DE0D83" w14:textId="77777777" w:rsidR="00910CCC" w:rsidRPr="00910CCC" w:rsidRDefault="00910CCC" w:rsidP="00910CC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>Yours Sincerely,</w:t>
      </w:r>
    </w:p>
    <w:p w14:paraId="35B9419E" w14:textId="77777777" w:rsidR="00910CCC" w:rsidRPr="00910CCC" w:rsidRDefault="00910CCC" w:rsidP="00910CC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171AE0" w14:textId="77777777" w:rsidR="00910CCC" w:rsidRPr="00910CCC" w:rsidRDefault="00910CCC" w:rsidP="00910CC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E069E4" wp14:editId="074B3BF4">
                <wp:simplePos x="0" y="0"/>
                <wp:positionH relativeFrom="column">
                  <wp:posOffset>0</wp:posOffset>
                </wp:positionH>
                <wp:positionV relativeFrom="paragraph">
                  <wp:posOffset>206934</wp:posOffset>
                </wp:positionV>
                <wp:extent cx="2360930" cy="29972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34B5F" w14:textId="77777777" w:rsidR="00910CCC" w:rsidRPr="00910CCC" w:rsidRDefault="00910CCC" w:rsidP="00910C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</w:pPr>
                            <w:r w:rsidRPr="00910CCC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F19F94D" id="_x0000_s1027" type="#_x0000_t202" style="position:absolute;left:0;text-align:left;margin-left:0;margin-top:16.3pt;width:185.9pt;height:23.6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NhIAIAACIEAAAOAAAAZHJzL2Uyb0RvYy54bWysU11v2yAUfZ+0/4B4X+y4SVdbcaouXaZJ&#10;3YfU7gdgjGM04DIgsbNfvwtO06h7m8YDAu7lcO65h9XtqBU5COclmJrOZzklwnBopdnV9MfT9t0N&#10;JT4w0zIFRtT0KDy9Xb99sxpsJQroQbXCEQQxvhpsTfsQbJVlnvdCMz8DKwwGO3CaBdy6XdY6NiC6&#10;VlmR59fZAK61DrjwHk/vpyBdJ/yuEzx86zovAlE1RW4hzS7NTZyz9YpVO8dsL/mJBvsHFppJg4+e&#10;oe5ZYGTv5F9QWnIHHrow46Az6DrJRaoBq5nnr6p57JkVqRYUx9uzTP7/wfKvh++OyLamBSWGaWzR&#10;kxgD+QAjKaI6g/UVJj1aTAsjHmOXU6XePgD/6YmBTc/MTtw5B0MvWIvs5vFmdnF1wvERpBm+QIvP&#10;sH2ABDR2TkfpUAyC6Nil47kzkQrHw+LqOi+vMMQxVpTl+yK1LmPV823rfPgkQJO4qKnDzid0dnjw&#10;IbJh1XNKfMyDku1WKpU2btdslCMHhi7ZppEKeJWmDBlqWi6LZUI2EO8nA2kZ0MVK6pre5HFMvopq&#10;fDRtSglMqmmNTJQ5yRMVmbQJYzOmPiTtonQNtEfUy8FkWvxkuOjB/aZkQMPW1P/aMycoUZ8Nal7O&#10;F4vo8LRZLKNCxF1GmssIMxyhahoomZabkH5FlMPAHfamk0m2FyYnymjEpObp00SnX+5T1svXXv8B&#10;AAD//wMAUEsDBBQABgAIAAAAIQB+e7Tr2wAAAAYBAAAPAAAAZHJzL2Rvd25yZXYueG1sTI/NTsMw&#10;EITvSLyDtUjcqJNUakrIpkJIEUg5tfAATrz5UWI7it00vD3LCY6jGc18k582M4mVFj84ixDvIhBk&#10;G6cH2yF8fZZPRxA+KKvV5CwhfJOHU3F/l6tMu5s903oJneAS6zOF0IcwZ1L6piej/M7NZNlr3WJU&#10;YLl0Ui/qxuVmkkkUHaRRg+WFXs301lMzXq4G4aNqyjapTLuGMTZjda7fyzZFfHzYXl9ABNrCXxh+&#10;8RkdCmaq3dVqLyYEPhIQ9skBBLv7NOYjNUL6fARZ5PI/fvEDAAD//wMAUEsBAi0AFAAGAAgAAAAh&#10;ALaDOJL+AAAA4QEAABMAAAAAAAAAAAAAAAAAAAAAAFtDb250ZW50X1R5cGVzXS54bWxQSwECLQAU&#10;AAYACAAAACEAOP0h/9YAAACUAQAACwAAAAAAAAAAAAAAAAAvAQAAX3JlbHMvLnJlbHNQSwECLQAU&#10;AAYACAAAACEAJE4DYSACAAAiBAAADgAAAAAAAAAAAAAAAAAuAgAAZHJzL2Uyb0RvYy54bWxQSwEC&#10;LQAUAAYACAAAACEAfnu069sAAAAGAQAADwAAAAAAAAAAAAAAAAB6BAAAZHJzL2Rvd25yZXYueG1s&#10;UEsFBgAAAAAEAAQA8wAAAIIFAAAAAA==&#10;" stroked="f">
                <v:textbox>
                  <w:txbxContent>
                    <w:p w:rsidR="00910CCC" w:rsidRPr="00910CCC" w:rsidRDefault="00910CCC" w:rsidP="00910CCC">
                      <w:pPr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</w:pPr>
                      <w:r w:rsidRPr="00910CCC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>D</w:t>
                      </w:r>
                      <w:r w:rsidRPr="00910CCC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>ate</w:t>
                      </w:r>
                      <w:r w:rsidRPr="00910CCC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Dean/</w:t>
      </w:r>
      <w:proofErr w:type="spellStart"/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HoD</w:t>
      </w:r>
      <w:proofErr w:type="spellEnd"/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/Coordinator</w:t>
      </w:r>
    </w:p>
    <w:p w14:paraId="546EB9FF" w14:textId="77777777" w:rsidR="00910CCC" w:rsidRPr="00910CCC" w:rsidRDefault="00910CCC" w:rsidP="00910CCC">
      <w:pPr>
        <w:ind w:left="648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>(with seal)</w:t>
      </w:r>
    </w:p>
    <w:p w14:paraId="36E25570" w14:textId="77777777" w:rsidR="00910CCC" w:rsidRPr="00910CCC" w:rsidRDefault="00910CCC" w:rsidP="00910CC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10CCC" w:rsidRPr="00910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377"/>
    <w:multiLevelType w:val="hybridMultilevel"/>
    <w:tmpl w:val="888854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83B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25F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4947"/>
    <w:multiLevelType w:val="hybridMultilevel"/>
    <w:tmpl w:val="C876F8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E46C4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600A7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F080B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F8"/>
    <w:rsid w:val="001B445C"/>
    <w:rsid w:val="001B4B7A"/>
    <w:rsid w:val="001E7F12"/>
    <w:rsid w:val="002D703A"/>
    <w:rsid w:val="002F40FB"/>
    <w:rsid w:val="003728F8"/>
    <w:rsid w:val="0037721B"/>
    <w:rsid w:val="00464FA8"/>
    <w:rsid w:val="00483C95"/>
    <w:rsid w:val="00532A81"/>
    <w:rsid w:val="005571F8"/>
    <w:rsid w:val="0074335F"/>
    <w:rsid w:val="007E5BA9"/>
    <w:rsid w:val="008A2A6A"/>
    <w:rsid w:val="008A31F2"/>
    <w:rsid w:val="00910CCC"/>
    <w:rsid w:val="00983556"/>
    <w:rsid w:val="00A346E2"/>
    <w:rsid w:val="00C74A98"/>
    <w:rsid w:val="00E7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AD43"/>
  <w15:chartTrackingRefBased/>
  <w15:docId w15:val="{85BF3CDF-D191-4B52-8B43-A35975F8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C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A8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8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DDE PS</dc:creator>
  <cp:keywords/>
  <dc:description/>
  <cp:lastModifiedBy>Exam-DDE Lab</cp:lastModifiedBy>
  <cp:revision>16</cp:revision>
  <cp:lastPrinted>2025-12-09T10:26:00Z</cp:lastPrinted>
  <dcterms:created xsi:type="dcterms:W3CDTF">2024-11-28T05:18:00Z</dcterms:created>
  <dcterms:modified xsi:type="dcterms:W3CDTF">2025-12-09T10:26:00Z</dcterms:modified>
</cp:coreProperties>
</file>