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172CA" w14:textId="4189AA17" w:rsidR="00955568" w:rsidRPr="00C850A9" w:rsidRDefault="007A23E0" w:rsidP="00A732BE">
      <w:pPr>
        <w:spacing w:after="0"/>
        <w:jc w:val="center"/>
        <w:rPr>
          <w:rFonts w:ascii="Bookman Old Style" w:hAnsi="Bookman Old Style"/>
          <w:b/>
          <w:bCs/>
          <w:color w:val="00B050"/>
          <w:sz w:val="28"/>
          <w:szCs w:val="28"/>
        </w:rPr>
      </w:pPr>
      <w:r w:rsidRPr="007A23E0">
        <w:drawing>
          <wp:inline distT="0" distB="0" distL="0" distR="0" wp14:anchorId="32E644F8" wp14:editId="38257FF1">
            <wp:extent cx="5731510" cy="664210"/>
            <wp:effectExtent l="0" t="0" r="0" b="2540"/>
            <wp:docPr id="21044269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568" w:rsidRPr="003B3054">
        <w:rPr>
          <w:rFonts w:ascii="Bookman Old Style" w:hAnsi="Bookman Old Style"/>
          <w:b/>
          <w:bCs/>
          <w:color w:val="FF0000"/>
          <w:sz w:val="28"/>
          <w:szCs w:val="28"/>
        </w:rPr>
        <w:t>03-12 May 2025</w:t>
      </w:r>
    </w:p>
    <w:p w14:paraId="49FD78F6" w14:textId="77777777" w:rsidR="00955568" w:rsidRPr="00C850A9" w:rsidRDefault="00955568" w:rsidP="00A732B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</w:rPr>
      </w:pPr>
      <w:r w:rsidRPr="00C850A9">
        <w:rPr>
          <w:rFonts w:ascii="Times New Roman" w:hAnsi="Times New Roman" w:cs="Times New Roman"/>
          <w:color w:val="2E74B5" w:themeColor="accent5" w:themeShade="BF"/>
        </w:rPr>
        <w:t>Organised by:</w:t>
      </w:r>
      <w:r w:rsidRPr="00C850A9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 Centre for Study of Social Inclusion, Pondicherry University, Puducherry</w:t>
      </w:r>
    </w:p>
    <w:p w14:paraId="1C165D72" w14:textId="77777777" w:rsidR="00955568" w:rsidRPr="00C850A9" w:rsidRDefault="00955568" w:rsidP="00955568">
      <w:pPr>
        <w:spacing w:after="0" w:line="276" w:lineRule="auto"/>
        <w:ind w:right="-64"/>
        <w:jc w:val="center"/>
        <w:rPr>
          <w:rFonts w:ascii="Times New Roman" w:hAnsi="Times New Roman" w:cs="Times New Roman"/>
          <w:b/>
          <w:bCs/>
          <w:color w:val="C45911" w:themeColor="accent2" w:themeShade="BF"/>
        </w:rPr>
      </w:pPr>
      <w:r w:rsidRPr="00C850A9">
        <w:rPr>
          <w:rFonts w:ascii="Times New Roman" w:hAnsi="Times New Roman" w:cs="Times New Roman"/>
          <w:color w:val="C45911" w:themeColor="accent2" w:themeShade="BF"/>
        </w:rPr>
        <w:t>In collaboration with</w:t>
      </w:r>
      <w:r w:rsidRPr="00C850A9">
        <w:rPr>
          <w:rFonts w:ascii="Times New Roman" w:hAnsi="Times New Roman" w:cs="Times New Roman"/>
          <w:b/>
          <w:bCs/>
          <w:color w:val="C45911" w:themeColor="accent2" w:themeShade="BF"/>
        </w:rPr>
        <w:t>: Institute for Educational and Developmental Studies (IEDS), Noida</w:t>
      </w:r>
    </w:p>
    <w:p w14:paraId="210B9D5B" w14:textId="77777777" w:rsidR="00955568" w:rsidRPr="00C850A9" w:rsidRDefault="00955568" w:rsidP="0095556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C850A9">
        <w:rPr>
          <w:rFonts w:ascii="Times New Roman" w:hAnsi="Times New Roman" w:cs="Times New Roman"/>
          <w:b/>
          <w:bCs/>
          <w:color w:val="C00000"/>
        </w:rPr>
        <w:t>Sponsored by: Indian Council of Social Science Research, New Delhi</w:t>
      </w:r>
    </w:p>
    <w:p w14:paraId="0DBAAB79" w14:textId="77777777" w:rsidR="002E7D48" w:rsidRPr="00955568" w:rsidRDefault="002E7D48" w:rsidP="00955568">
      <w:pPr>
        <w:jc w:val="center"/>
        <w:rPr>
          <w:sz w:val="10"/>
          <w:szCs w:val="10"/>
        </w:rPr>
      </w:pPr>
    </w:p>
    <w:p w14:paraId="4286A2FA" w14:textId="3B7C2178" w:rsidR="00955568" w:rsidRDefault="00A732BE" w:rsidP="00955568">
      <w:pPr>
        <w:jc w:val="center"/>
        <w:rPr>
          <w:rFonts w:ascii="Bookman Old Style" w:hAnsi="Bookman Old Style"/>
          <w:b/>
          <w:bCs/>
          <w:color w:val="002060"/>
        </w:rPr>
      </w:pPr>
      <w:r w:rsidRPr="003B3054">
        <w:rPr>
          <w:rFonts w:ascii="Bookman Old Style" w:hAnsi="Bookman Old Style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CBA15" wp14:editId="15B9B4F0">
                <wp:simplePos x="0" y="0"/>
                <wp:positionH relativeFrom="column">
                  <wp:posOffset>4629150</wp:posOffset>
                </wp:positionH>
                <wp:positionV relativeFrom="paragraph">
                  <wp:posOffset>11430</wp:posOffset>
                </wp:positionV>
                <wp:extent cx="1123950" cy="1276350"/>
                <wp:effectExtent l="0" t="0" r="19050" b="19050"/>
                <wp:wrapNone/>
                <wp:docPr id="50926694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4EA94" id="Rectangle 3" o:spid="_x0000_s1026" style="position:absolute;margin-left:364.5pt;margin-top:.9pt;width:88.5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" fillcolor="white [3201]" strokecolor="black [3200]" strokeweight="1pt"/>
            </w:pict>
          </mc:Fallback>
        </mc:AlternateContent>
      </w:r>
      <w:r w:rsidR="00955568" w:rsidRPr="003B3054">
        <w:rPr>
          <w:rFonts w:ascii="Bookman Old Style" w:hAnsi="Bookman Old Style"/>
          <w:b/>
          <w:bCs/>
          <w:color w:val="0070C0"/>
        </w:rPr>
        <w:t>APPLICATION FORM</w:t>
      </w:r>
    </w:p>
    <w:p w14:paraId="3008A3DF" w14:textId="426D87F7" w:rsidR="00955568" w:rsidRDefault="00955568" w:rsidP="009555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Name</w:t>
      </w:r>
      <w:r w:rsidR="00A732BE">
        <w:rPr>
          <w:rFonts w:ascii="Bookman Old Style" w:hAnsi="Bookman Old Style"/>
        </w:rPr>
        <w:tab/>
      </w:r>
      <w:r w:rsidR="00A732BE">
        <w:rPr>
          <w:rFonts w:ascii="Bookman Old Style" w:hAnsi="Bookman Old Style"/>
        </w:rPr>
        <w:tab/>
      </w:r>
      <w:r w:rsidR="00A732B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:</w:t>
      </w:r>
    </w:p>
    <w:p w14:paraId="7723F8EB" w14:textId="7F05DF80" w:rsidR="00955568" w:rsidRDefault="00955568" w:rsidP="009555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Gender</w:t>
      </w:r>
      <w:r w:rsidR="00A732BE">
        <w:rPr>
          <w:rFonts w:ascii="Bookman Old Style" w:hAnsi="Bookman Old Style"/>
        </w:rPr>
        <w:tab/>
      </w:r>
      <w:r w:rsidR="00A732B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:</w:t>
      </w:r>
    </w:p>
    <w:p w14:paraId="0C14C4AD" w14:textId="1F5C2A5D" w:rsidR="00955568" w:rsidRDefault="00955568" w:rsidP="009555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Date of Birth</w:t>
      </w:r>
      <w:r w:rsidR="00A732B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:</w:t>
      </w:r>
    </w:p>
    <w:p w14:paraId="7DF449BF" w14:textId="046F26D1" w:rsidR="00955568" w:rsidRDefault="00955568" w:rsidP="009555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Institution/University/College:</w:t>
      </w:r>
    </w:p>
    <w:p w14:paraId="35CAAF5F" w14:textId="77777777" w:rsidR="00BB53CF" w:rsidRDefault="00BB53CF" w:rsidP="00955568">
      <w:pPr>
        <w:rPr>
          <w:rFonts w:ascii="Bookman Old Style" w:hAnsi="Bookman Old Style"/>
          <w:sz w:val="2"/>
          <w:szCs w:val="2"/>
        </w:rPr>
      </w:pPr>
    </w:p>
    <w:p w14:paraId="2A7C7BB2" w14:textId="77777777" w:rsidR="00857343" w:rsidRPr="00BB53CF" w:rsidRDefault="00857343" w:rsidP="00955568">
      <w:pPr>
        <w:rPr>
          <w:rFonts w:ascii="Bookman Old Style" w:hAnsi="Bookman Old Style"/>
          <w:sz w:val="2"/>
          <w:szCs w:val="2"/>
        </w:rPr>
      </w:pPr>
    </w:p>
    <w:p w14:paraId="6644F26F" w14:textId="390E2E9F" w:rsidR="00955568" w:rsidRDefault="00955568" w:rsidP="009555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Educational Qualification: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ab/>
        <w:t xml:space="preserve">  Discipline</w:t>
      </w:r>
      <w:proofErr w:type="gramEnd"/>
      <w:r>
        <w:rPr>
          <w:rFonts w:ascii="Bookman Old Style" w:hAnsi="Bookman Old Style"/>
        </w:rPr>
        <w:t>:</w:t>
      </w:r>
    </w:p>
    <w:p w14:paraId="6AE5C1A2" w14:textId="77777777" w:rsidR="00BB53CF" w:rsidRPr="00BB53CF" w:rsidRDefault="00BB53CF" w:rsidP="00955568">
      <w:pPr>
        <w:rPr>
          <w:rFonts w:ascii="Bookman Old Style" w:hAnsi="Bookman Old Style"/>
          <w:sz w:val="2"/>
          <w:szCs w:val="2"/>
        </w:rPr>
      </w:pPr>
    </w:p>
    <w:p w14:paraId="7B742832" w14:textId="4AEC6E03" w:rsidR="00955568" w:rsidRDefault="00955568" w:rsidP="009555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Topic of Research:</w:t>
      </w:r>
    </w:p>
    <w:p w14:paraId="2A0FFDF1" w14:textId="77777777" w:rsidR="00A732BE" w:rsidRPr="00A732BE" w:rsidRDefault="00A732BE" w:rsidP="00955568">
      <w:pPr>
        <w:rPr>
          <w:rFonts w:ascii="Bookman Old Style" w:hAnsi="Bookman Old Style"/>
          <w:sz w:val="2"/>
          <w:szCs w:val="2"/>
        </w:rPr>
      </w:pPr>
    </w:p>
    <w:p w14:paraId="5A7BDDC3" w14:textId="5EB87CFA" w:rsidR="00955568" w:rsidRDefault="00955568" w:rsidP="009555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Status of Research Work:</w:t>
      </w:r>
    </w:p>
    <w:p w14:paraId="0B732868" w14:textId="7D2ECC12" w:rsidR="00955568" w:rsidRDefault="00955568" w:rsidP="009555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Have you attended a similar course earlier:</w:t>
      </w:r>
    </w:p>
    <w:p w14:paraId="4EBA1FBC" w14:textId="6D0B6A71" w:rsidR="00955568" w:rsidRDefault="00955568" w:rsidP="009555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If Yes, Provide details:</w:t>
      </w:r>
    </w:p>
    <w:p w14:paraId="1EE065B5" w14:textId="77777777" w:rsidR="003B3054" w:rsidRDefault="003B3054" w:rsidP="00955568">
      <w:pPr>
        <w:rPr>
          <w:rFonts w:ascii="Bookman Old Style" w:hAnsi="Bookman Old Style"/>
        </w:rPr>
      </w:pPr>
    </w:p>
    <w:p w14:paraId="082CD66A" w14:textId="3B895721" w:rsidR="00955568" w:rsidRDefault="00955568" w:rsidP="009555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Mailing Address:</w:t>
      </w:r>
    </w:p>
    <w:p w14:paraId="0F85160F" w14:textId="77777777" w:rsidR="00955568" w:rsidRPr="00BB53CF" w:rsidRDefault="00955568" w:rsidP="00955568">
      <w:pPr>
        <w:rPr>
          <w:rFonts w:ascii="Bookman Old Style" w:hAnsi="Bookman Old Style"/>
          <w:sz w:val="16"/>
          <w:szCs w:val="16"/>
        </w:rPr>
      </w:pPr>
    </w:p>
    <w:p w14:paraId="033ADAC8" w14:textId="75834A29" w:rsidR="00955568" w:rsidRDefault="00A732BE" w:rsidP="009555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Telephone No./Mobile No: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E-mail:</w:t>
      </w:r>
    </w:p>
    <w:p w14:paraId="51787E78" w14:textId="77777777" w:rsidR="00A732BE" w:rsidRPr="00BB53CF" w:rsidRDefault="00A732BE" w:rsidP="00955568">
      <w:pPr>
        <w:rPr>
          <w:rFonts w:ascii="Bookman Old Style" w:hAnsi="Bookman Old Style"/>
          <w:sz w:val="2"/>
          <w:szCs w:val="2"/>
        </w:rPr>
      </w:pPr>
    </w:p>
    <w:p w14:paraId="3120117C" w14:textId="09959520" w:rsidR="00A732BE" w:rsidRDefault="00A732BE" w:rsidP="009555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Accommodation Required:</w:t>
      </w:r>
    </w:p>
    <w:p w14:paraId="284327EE" w14:textId="77777777" w:rsidR="00A732BE" w:rsidRDefault="00A732BE" w:rsidP="00955568">
      <w:pPr>
        <w:rPr>
          <w:rFonts w:ascii="Bookman Old Style" w:hAnsi="Bookman Old Style"/>
        </w:rPr>
      </w:pPr>
    </w:p>
    <w:p w14:paraId="212A2CAE" w14:textId="77777777" w:rsidR="00A732BE" w:rsidRDefault="00A732BE" w:rsidP="00955568">
      <w:pPr>
        <w:rPr>
          <w:rFonts w:ascii="Bookman Old Style" w:hAnsi="Bookman Old Style"/>
        </w:rPr>
      </w:pPr>
    </w:p>
    <w:p w14:paraId="614F4B50" w14:textId="09CF86E3" w:rsidR="00A732BE" w:rsidRDefault="00A732BE" w:rsidP="00A732BE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p w14:paraId="4ED6D1CB" w14:textId="656D1590" w:rsidR="00A732BE" w:rsidRDefault="00A732BE" w:rsidP="00A732BE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Name:</w:t>
      </w:r>
    </w:p>
    <w:p w14:paraId="27C7B1CD" w14:textId="11DEE42B" w:rsidR="00A732BE" w:rsidRDefault="00A732BE" w:rsidP="00A732BE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Pr="00A732BE">
        <w:rPr>
          <w:rFonts w:ascii="Bookman Old Style" w:hAnsi="Bookman Old Style"/>
          <w:sz w:val="20"/>
          <w:szCs w:val="20"/>
        </w:rPr>
        <w:t>Head of the Institution/Supervisor</w:t>
      </w:r>
      <w:r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 of the Applicant</w:t>
      </w:r>
    </w:p>
    <w:p w14:paraId="788FF1BF" w14:textId="6843CDC9" w:rsidR="00A732BE" w:rsidRDefault="00A732BE" w:rsidP="00955568">
      <w:pPr>
        <w:rPr>
          <w:rFonts w:ascii="Bookman Old Style" w:hAnsi="Bookman Old Style"/>
        </w:rPr>
      </w:pPr>
      <w:r w:rsidRPr="00A732BE">
        <w:rPr>
          <w:rFonts w:ascii="Bookman Old Style" w:hAnsi="Bookman Old Style"/>
          <w:sz w:val="20"/>
          <w:szCs w:val="20"/>
        </w:rPr>
        <w:t>(With Official Seal</w:t>
      </w:r>
      <w:r>
        <w:rPr>
          <w:rFonts w:ascii="Bookman Old Style" w:hAnsi="Bookman Old Style"/>
        </w:rPr>
        <w:t>)</w:t>
      </w:r>
    </w:p>
    <w:p w14:paraId="4FE06BCE" w14:textId="77777777" w:rsidR="00C6607C" w:rsidRDefault="00C6607C" w:rsidP="00955568">
      <w:pPr>
        <w:rPr>
          <w:rFonts w:ascii="Bookman Old Style" w:hAnsi="Bookman Old Style"/>
        </w:rPr>
      </w:pPr>
    </w:p>
    <w:sectPr w:rsidR="00C6607C" w:rsidSect="00A732BE">
      <w:headerReference w:type="default" r:id="rId7"/>
      <w:pgSz w:w="11906" w:h="16838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97B88" w14:textId="77777777" w:rsidR="009D6895" w:rsidRDefault="009D6895" w:rsidP="00955568">
      <w:pPr>
        <w:spacing w:after="0" w:line="240" w:lineRule="auto"/>
      </w:pPr>
      <w:r>
        <w:separator/>
      </w:r>
    </w:p>
  </w:endnote>
  <w:endnote w:type="continuationSeparator" w:id="0">
    <w:p w14:paraId="65C18501" w14:textId="77777777" w:rsidR="009D6895" w:rsidRDefault="009D6895" w:rsidP="0095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1D94E" w14:textId="77777777" w:rsidR="009D6895" w:rsidRDefault="009D6895" w:rsidP="00955568">
      <w:pPr>
        <w:spacing w:after="0" w:line="240" w:lineRule="auto"/>
      </w:pPr>
      <w:r>
        <w:separator/>
      </w:r>
    </w:p>
  </w:footnote>
  <w:footnote w:type="continuationSeparator" w:id="0">
    <w:p w14:paraId="18FB184F" w14:textId="77777777" w:rsidR="009D6895" w:rsidRDefault="009D6895" w:rsidP="0095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D241" w14:textId="576860C0" w:rsidR="00955568" w:rsidRPr="003B3054" w:rsidRDefault="003B3054" w:rsidP="00955568">
    <w:pPr>
      <w:rPr>
        <w:rFonts w:ascii="Times New Roman" w:hAnsi="Times New Roman" w:cs="Times New Roman"/>
        <w:noProof/>
        <w:sz w:val="20"/>
        <w:lang w:eastAsia="en-IN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1" locked="0" layoutInCell="1" allowOverlap="1" wp14:anchorId="231E55AD" wp14:editId="14BD4193">
          <wp:simplePos x="0" y="0"/>
          <wp:positionH relativeFrom="margin">
            <wp:posOffset>2644775</wp:posOffset>
          </wp:positionH>
          <wp:positionV relativeFrom="paragraph">
            <wp:posOffset>5080</wp:posOffset>
          </wp:positionV>
          <wp:extent cx="419100" cy="897890"/>
          <wp:effectExtent l="0" t="0" r="0" b="0"/>
          <wp:wrapTight wrapText="bothSides">
            <wp:wrapPolygon edited="0">
              <wp:start x="0" y="0"/>
              <wp:lineTo x="0" y="21081"/>
              <wp:lineTo x="20618" y="21081"/>
              <wp:lineTo x="20618" y="0"/>
              <wp:lineTo x="0" y="0"/>
            </wp:wrapPolygon>
          </wp:wrapTight>
          <wp:docPr id="1425136545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58"/>
        <w:sz w:val="20"/>
      </w:rPr>
      <w:drawing>
        <wp:anchor distT="0" distB="0" distL="114300" distR="114300" simplePos="0" relativeHeight="251661312" behindDoc="1" locked="0" layoutInCell="1" allowOverlap="1" wp14:anchorId="4FDAD499" wp14:editId="284159CA">
          <wp:simplePos x="0" y="0"/>
          <wp:positionH relativeFrom="margin">
            <wp:align>right</wp:align>
          </wp:positionH>
          <wp:positionV relativeFrom="paragraph">
            <wp:posOffset>32657</wp:posOffset>
          </wp:positionV>
          <wp:extent cx="608330" cy="810895"/>
          <wp:effectExtent l="0" t="0" r="1270" b="8255"/>
          <wp:wrapTight wrapText="bothSides">
            <wp:wrapPolygon edited="0">
              <wp:start x="8793" y="0"/>
              <wp:lineTo x="0" y="8119"/>
              <wp:lineTo x="0" y="21312"/>
              <wp:lineTo x="20969" y="21312"/>
              <wp:lineTo x="20969" y="8119"/>
              <wp:lineTo x="12852" y="0"/>
              <wp:lineTo x="8793" y="0"/>
            </wp:wrapPolygon>
          </wp:wrapTight>
          <wp:docPr id="32202250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568" w:rsidRPr="00076B6A">
      <w:rPr>
        <w:rFonts w:ascii="Times New Roman" w:hAnsi="Times New Roman" w:cs="Times New Roman"/>
        <w:noProof/>
        <w:sz w:val="20"/>
        <w:lang w:eastAsia="en-IN"/>
      </w:rPr>
      <w:drawing>
        <wp:inline distT="0" distB="0" distL="0" distR="0" wp14:anchorId="22F7CDAC" wp14:editId="179A12F5">
          <wp:extent cx="781050" cy="828675"/>
          <wp:effectExtent l="0" t="0" r="0" b="9525"/>
          <wp:docPr id="948859749" name="Picture 948859749" descr="C:\Users\Admin.DESKTOP-SLL5MU3\Downloads\Pondy_Univ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.DESKTOP-SLL5MU3\Downloads\Pondy_Univ_logo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683" cy="838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5568">
      <w:rPr>
        <w:noProof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48"/>
    <w:rsid w:val="000D6522"/>
    <w:rsid w:val="00106B53"/>
    <w:rsid w:val="002E7D48"/>
    <w:rsid w:val="003B3054"/>
    <w:rsid w:val="004B584F"/>
    <w:rsid w:val="005953D4"/>
    <w:rsid w:val="00610810"/>
    <w:rsid w:val="007245FE"/>
    <w:rsid w:val="007A23E0"/>
    <w:rsid w:val="007B5380"/>
    <w:rsid w:val="00857343"/>
    <w:rsid w:val="008F1837"/>
    <w:rsid w:val="00917DC0"/>
    <w:rsid w:val="00955568"/>
    <w:rsid w:val="009B3AE1"/>
    <w:rsid w:val="009D6895"/>
    <w:rsid w:val="00A732BE"/>
    <w:rsid w:val="00B55D37"/>
    <w:rsid w:val="00B767A3"/>
    <w:rsid w:val="00BB53CF"/>
    <w:rsid w:val="00C6607C"/>
    <w:rsid w:val="00E5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B90D1"/>
  <w15:chartTrackingRefBased/>
  <w15:docId w15:val="{C74DC952-9433-4F95-B89D-B9DECF76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68"/>
  </w:style>
  <w:style w:type="paragraph" w:styleId="Heading1">
    <w:name w:val="heading 1"/>
    <w:basedOn w:val="Normal"/>
    <w:next w:val="Normal"/>
    <w:link w:val="Heading1Char"/>
    <w:uiPriority w:val="9"/>
    <w:qFormat/>
    <w:rsid w:val="002E7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D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D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D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D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D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D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D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D4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5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568"/>
  </w:style>
  <w:style w:type="paragraph" w:styleId="Footer">
    <w:name w:val="footer"/>
    <w:basedOn w:val="Normal"/>
    <w:link w:val="FooterChar"/>
    <w:uiPriority w:val="99"/>
    <w:unhideWhenUsed/>
    <w:rsid w:val="00955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oem-pc</dc:creator>
  <cp:keywords/>
  <dc:description/>
  <cp:lastModifiedBy>Lenovo</cp:lastModifiedBy>
  <cp:revision>9</cp:revision>
  <dcterms:created xsi:type="dcterms:W3CDTF">2025-04-04T12:16:00Z</dcterms:created>
  <dcterms:modified xsi:type="dcterms:W3CDTF">2025-04-07T08:00:00Z</dcterms:modified>
</cp:coreProperties>
</file>